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0216" w14:textId="77777777" w:rsidR="00330F2F" w:rsidRDefault="00000000">
      <w:pPr>
        <w:spacing w:line="259" w:lineRule="auto"/>
        <w:ind w:left="0" w:right="8" w:firstLine="0"/>
        <w:jc w:val="center"/>
      </w:pPr>
      <w:r>
        <w:rPr>
          <w:sz w:val="48"/>
        </w:rPr>
        <w:t xml:space="preserve">Great Island Common </w:t>
      </w:r>
    </w:p>
    <w:p w14:paraId="05B9BB0C" w14:textId="77777777" w:rsidR="00330F2F" w:rsidRDefault="00000000">
      <w:pPr>
        <w:spacing w:line="259" w:lineRule="auto"/>
        <w:ind w:left="408" w:firstLine="0"/>
      </w:pPr>
      <w:r>
        <w:rPr>
          <w:sz w:val="48"/>
        </w:rPr>
        <w:t xml:space="preserve">WEDDING AREA RENTAL AGREEMENT </w:t>
      </w:r>
    </w:p>
    <w:p w14:paraId="41495F8D" w14:textId="77777777" w:rsidR="00330F2F" w:rsidRDefault="00000000">
      <w:pPr>
        <w:spacing w:after="11" w:line="249" w:lineRule="auto"/>
        <w:ind w:left="2042" w:right="991" w:firstLine="0"/>
      </w:pPr>
      <w:r>
        <w:rPr>
          <w:sz w:val="26"/>
        </w:rPr>
        <w:t>49 Main Street, PO Box 367, New Castle, NH 03854</w:t>
      </w:r>
      <w:r>
        <w:rPr>
          <w:sz w:val="48"/>
        </w:rPr>
        <w:t xml:space="preserve"> </w:t>
      </w:r>
    </w:p>
    <w:p w14:paraId="36E373CC" w14:textId="77777777" w:rsidR="00330F2F" w:rsidRDefault="00000000">
      <w:pPr>
        <w:spacing w:after="36" w:line="249" w:lineRule="auto"/>
        <w:ind w:left="3658" w:right="991" w:hanging="276"/>
      </w:pPr>
      <w:r>
        <w:rPr>
          <w:sz w:val="26"/>
        </w:rPr>
        <w:t xml:space="preserve">Phone: (603) 431-6710 x10 </w:t>
      </w:r>
      <w:hyperlink r:id="rId5">
        <w:proofErr w:type="gramStart"/>
        <w:r>
          <w:rPr>
            <w:color w:val="0000FF"/>
            <w:sz w:val="26"/>
            <w:u w:val="single" w:color="0000FF"/>
          </w:rPr>
          <w:t>www:newcastlenh.org</w:t>
        </w:r>
        <w:proofErr w:type="gramEnd"/>
      </w:hyperlink>
      <w:hyperlink r:id="rId6">
        <w:r>
          <w:rPr>
            <w:sz w:val="26"/>
          </w:rPr>
          <w:t xml:space="preserve"> </w:t>
        </w:r>
      </w:hyperlink>
    </w:p>
    <w:p w14:paraId="4EDE2F34" w14:textId="77777777" w:rsidR="00330F2F" w:rsidRDefault="00000000">
      <w:pPr>
        <w:spacing w:after="214" w:line="259" w:lineRule="auto"/>
        <w:ind w:left="0" w:firstLine="0"/>
      </w:pPr>
      <w:r>
        <w:rPr>
          <w:b/>
          <w:sz w:val="30"/>
        </w:rPr>
        <w:t xml:space="preserve"> </w:t>
      </w:r>
      <w:r>
        <w:rPr>
          <w:sz w:val="26"/>
        </w:rPr>
        <w:t xml:space="preserve"> </w:t>
      </w:r>
    </w:p>
    <w:p w14:paraId="3CC5AC6A" w14:textId="77777777" w:rsidR="00330F2F" w:rsidRDefault="00000000">
      <w:pPr>
        <w:spacing w:after="243" w:line="249" w:lineRule="auto"/>
        <w:ind w:left="-5"/>
      </w:pPr>
      <w:r>
        <w:rPr>
          <w:b/>
        </w:rPr>
        <w:t>Renter: _________________________________________________</w:t>
      </w:r>
      <w:r>
        <w:t xml:space="preserve"> </w:t>
      </w:r>
    </w:p>
    <w:p w14:paraId="06744623" w14:textId="77777777" w:rsidR="00330F2F" w:rsidRDefault="00000000">
      <w:pPr>
        <w:spacing w:after="243" w:line="249" w:lineRule="auto"/>
        <w:ind w:left="-5"/>
      </w:pPr>
      <w:r>
        <w:rPr>
          <w:b/>
        </w:rPr>
        <w:t>Address: ________________________________________________</w:t>
      </w:r>
      <w:r>
        <w:t xml:space="preserve"> </w:t>
      </w:r>
    </w:p>
    <w:p w14:paraId="35B36835" w14:textId="77777777" w:rsidR="00330F2F" w:rsidRDefault="00000000">
      <w:pPr>
        <w:spacing w:after="243" w:line="249" w:lineRule="auto"/>
        <w:ind w:left="-5"/>
      </w:pPr>
      <w:r>
        <w:rPr>
          <w:b/>
        </w:rPr>
        <w:t>Daytime Phone: __________________________________________</w:t>
      </w:r>
      <w:r>
        <w:t xml:space="preserve"> </w:t>
      </w:r>
    </w:p>
    <w:p w14:paraId="3EB19BA3" w14:textId="77777777" w:rsidR="00330F2F" w:rsidRDefault="00000000">
      <w:pPr>
        <w:spacing w:after="243" w:line="249" w:lineRule="auto"/>
        <w:ind w:left="-5"/>
      </w:pPr>
      <w:r>
        <w:rPr>
          <w:b/>
        </w:rPr>
        <w:t xml:space="preserve">Date of Wedding: ____________________________________ </w:t>
      </w:r>
    </w:p>
    <w:p w14:paraId="3EAC82A6" w14:textId="4BE878F9" w:rsidR="00330F2F" w:rsidRDefault="00000000">
      <w:pPr>
        <w:spacing w:after="12" w:line="249" w:lineRule="auto"/>
        <w:ind w:left="-5"/>
      </w:pPr>
      <w:r>
        <w:rPr>
          <w:b/>
        </w:rPr>
        <w:t>Daily Rental - $250.00/</w:t>
      </w:r>
      <w:r w:rsidR="00273957">
        <w:rPr>
          <w:b/>
        </w:rPr>
        <w:t>day (</w:t>
      </w:r>
      <w:r>
        <w:rPr>
          <w:b/>
        </w:rPr>
        <w:t xml:space="preserve">9am – 8:30pm)         </w:t>
      </w:r>
    </w:p>
    <w:p w14:paraId="7B1CEA40" w14:textId="77777777" w:rsidR="00330F2F" w:rsidRDefault="00000000">
      <w:pPr>
        <w:spacing w:line="259" w:lineRule="auto"/>
        <w:ind w:left="0" w:firstLine="0"/>
      </w:pPr>
      <w:r>
        <w:rPr>
          <w:b/>
        </w:rPr>
        <w:t xml:space="preserve"> </w:t>
      </w:r>
    </w:p>
    <w:p w14:paraId="1F539230" w14:textId="77777777" w:rsidR="00330F2F" w:rsidRDefault="00000000">
      <w:pPr>
        <w:spacing w:line="259" w:lineRule="auto"/>
        <w:ind w:left="0" w:firstLine="0"/>
      </w:pPr>
      <w:r>
        <w:rPr>
          <w:b/>
        </w:rPr>
        <w:t xml:space="preserve">                                                                                    </w:t>
      </w:r>
      <w:r>
        <w:t xml:space="preserve"> </w:t>
      </w:r>
    </w:p>
    <w:p w14:paraId="641BF581" w14:textId="77777777" w:rsidR="00330F2F" w:rsidRDefault="00000000">
      <w:pPr>
        <w:spacing w:line="259" w:lineRule="auto"/>
        <w:ind w:left="0" w:firstLine="0"/>
      </w:pPr>
      <w:r>
        <w:rPr>
          <w:b/>
          <w:i/>
        </w:rPr>
        <w:t xml:space="preserve">Make Checks payable to:  </w:t>
      </w:r>
      <w:r>
        <w:rPr>
          <w:b/>
          <w:i/>
          <w:u w:val="single" w:color="000000"/>
        </w:rPr>
        <w:t>Town of New Castle</w:t>
      </w:r>
      <w:r>
        <w:rPr>
          <w:b/>
          <w:i/>
        </w:rPr>
        <w:t xml:space="preserve">  </w:t>
      </w:r>
    </w:p>
    <w:p w14:paraId="1FA64D4D" w14:textId="77777777" w:rsidR="00330F2F" w:rsidRDefault="00000000">
      <w:pPr>
        <w:spacing w:line="259" w:lineRule="auto"/>
        <w:ind w:left="0" w:firstLine="0"/>
      </w:pPr>
      <w:r>
        <w:t xml:space="preserve"> </w:t>
      </w:r>
    </w:p>
    <w:p w14:paraId="49F04AFA" w14:textId="7610682E" w:rsidR="00330F2F" w:rsidRDefault="00000000">
      <w:pPr>
        <w:spacing w:line="249" w:lineRule="auto"/>
        <w:ind w:left="-5"/>
      </w:pPr>
      <w:r>
        <w:rPr>
          <w:b/>
        </w:rPr>
        <w:t xml:space="preserve">Rental fee does not include admission to the </w:t>
      </w:r>
      <w:r w:rsidR="00273957">
        <w:rPr>
          <w:b/>
        </w:rPr>
        <w:t>park</w:t>
      </w:r>
      <w:r>
        <w:rPr>
          <w:b/>
        </w:rPr>
        <w:t>.  General admission fees apply and are paid at the gate.</w:t>
      </w:r>
      <w:r>
        <w:t xml:space="preserve"> </w:t>
      </w:r>
    </w:p>
    <w:p w14:paraId="22794804" w14:textId="77777777" w:rsidR="00330F2F" w:rsidRDefault="00000000">
      <w:pPr>
        <w:spacing w:after="230" w:line="259" w:lineRule="auto"/>
        <w:ind w:left="0" w:firstLine="0"/>
      </w:pPr>
      <w:r>
        <w:t xml:space="preserve"> </w:t>
      </w:r>
    </w:p>
    <w:p w14:paraId="21CC8A36" w14:textId="77777777" w:rsidR="00330F2F" w:rsidRDefault="00000000">
      <w:pPr>
        <w:spacing w:after="249"/>
        <w:ind w:left="-5"/>
      </w:pPr>
      <w:r>
        <w:t xml:space="preserve">By signing the Great Island Common Wedding Rental Agreement, the Renter agrees to adhere to the following requirements: </w:t>
      </w:r>
    </w:p>
    <w:p w14:paraId="3EDEFB68" w14:textId="6839DF58" w:rsidR="00330F2F" w:rsidRDefault="00000000">
      <w:pPr>
        <w:numPr>
          <w:ilvl w:val="0"/>
          <w:numId w:val="1"/>
        </w:numPr>
        <w:ind w:hanging="413"/>
      </w:pPr>
      <w:r>
        <w:rPr>
          <w:b/>
        </w:rPr>
        <w:t xml:space="preserve">Reservations.  </w:t>
      </w:r>
      <w:r>
        <w:t xml:space="preserve">Renters are encouraged to secure a reservation as soon as possible.  Reservations are only accepted by completion of this form and presenting it with full payment, to the New Castle Town Hall, 49 Main St. New Castle, NH </w:t>
      </w:r>
      <w:r w:rsidR="00273957">
        <w:t>03854 (</w:t>
      </w:r>
      <w:r>
        <w:t xml:space="preserve">Town Hall hours: Mon, </w:t>
      </w:r>
      <w:r w:rsidR="00273957">
        <w:t xml:space="preserve">Tues, </w:t>
      </w:r>
      <w:r>
        <w:t xml:space="preserve">Wed, Thurs 8am – 2pm). </w:t>
      </w:r>
    </w:p>
    <w:p w14:paraId="0B5F8AB1" w14:textId="77777777" w:rsidR="00330F2F" w:rsidRDefault="00000000">
      <w:pPr>
        <w:spacing w:line="259" w:lineRule="auto"/>
        <w:ind w:left="0" w:firstLine="0"/>
      </w:pPr>
      <w:r>
        <w:t xml:space="preserve"> </w:t>
      </w:r>
    </w:p>
    <w:p w14:paraId="6B586DD5" w14:textId="14EEC99F" w:rsidR="00330F2F" w:rsidRDefault="00000000">
      <w:pPr>
        <w:numPr>
          <w:ilvl w:val="0"/>
          <w:numId w:val="1"/>
        </w:numPr>
        <w:ind w:hanging="413"/>
      </w:pPr>
      <w:r>
        <w:rPr>
          <w:b/>
        </w:rPr>
        <w:t xml:space="preserve">Cancellation.  </w:t>
      </w:r>
      <w:r>
        <w:t xml:space="preserve">If a cancellation is received fourteen (14) or more days in advance of the reserved date, 100% of the fee will be refunded.  If cancelled with less than fourteen (14) </w:t>
      </w:r>
      <w:r w:rsidR="00273957">
        <w:t>days’ notice</w:t>
      </w:r>
      <w:r>
        <w:t xml:space="preserve">, 100% of the fee will be forfeited. </w:t>
      </w:r>
    </w:p>
    <w:p w14:paraId="3A7A73CC" w14:textId="77777777" w:rsidR="00330F2F" w:rsidRDefault="00000000">
      <w:pPr>
        <w:spacing w:line="259" w:lineRule="auto"/>
        <w:ind w:left="0" w:firstLine="0"/>
      </w:pPr>
      <w:r>
        <w:t xml:space="preserve"> </w:t>
      </w:r>
    </w:p>
    <w:p w14:paraId="06B936D9" w14:textId="77777777" w:rsidR="00330F2F" w:rsidRDefault="00000000">
      <w:pPr>
        <w:numPr>
          <w:ilvl w:val="0"/>
          <w:numId w:val="1"/>
        </w:numPr>
        <w:ind w:hanging="413"/>
      </w:pPr>
      <w:r>
        <w:rPr>
          <w:b/>
        </w:rPr>
        <w:t xml:space="preserve">Hours.  </w:t>
      </w:r>
      <w:r>
        <w:t xml:space="preserve">Great Island Common is open daily between 9:00 am and 9:00 p.m. </w:t>
      </w:r>
    </w:p>
    <w:p w14:paraId="0A79DF3A" w14:textId="77777777" w:rsidR="00330F2F" w:rsidRDefault="00000000">
      <w:pPr>
        <w:spacing w:line="259" w:lineRule="auto"/>
        <w:ind w:left="0" w:firstLine="0"/>
      </w:pPr>
      <w:r>
        <w:rPr>
          <w:b/>
        </w:rPr>
        <w:t xml:space="preserve"> </w:t>
      </w:r>
    </w:p>
    <w:p w14:paraId="007576FC" w14:textId="77777777" w:rsidR="00330F2F" w:rsidRDefault="00000000">
      <w:pPr>
        <w:numPr>
          <w:ilvl w:val="0"/>
          <w:numId w:val="1"/>
        </w:numPr>
        <w:ind w:hanging="413"/>
      </w:pPr>
      <w:r>
        <w:rPr>
          <w:b/>
        </w:rPr>
        <w:t xml:space="preserve">Parking.  </w:t>
      </w:r>
      <w:r>
        <w:t xml:space="preserve">Parking is permitted in designated areas only. Overnight parking is </w:t>
      </w:r>
    </w:p>
    <w:p w14:paraId="35625CE4" w14:textId="77777777" w:rsidR="00330F2F" w:rsidRDefault="00000000">
      <w:pPr>
        <w:ind w:left="-5"/>
      </w:pPr>
      <w:r>
        <w:t>prohibited.</w:t>
      </w:r>
      <w:r>
        <w:rPr>
          <w:b/>
        </w:rPr>
        <w:t xml:space="preserve">                                                                                                                              </w:t>
      </w:r>
      <w:r>
        <w:t xml:space="preserve"> </w:t>
      </w:r>
    </w:p>
    <w:p w14:paraId="19926B47" w14:textId="77777777" w:rsidR="00330F2F" w:rsidRDefault="00000000">
      <w:pPr>
        <w:spacing w:line="259" w:lineRule="auto"/>
        <w:ind w:left="0" w:firstLine="0"/>
      </w:pPr>
      <w:r>
        <w:rPr>
          <w:b/>
        </w:rPr>
        <w:t xml:space="preserve"> </w:t>
      </w:r>
    </w:p>
    <w:p w14:paraId="212A36A5" w14:textId="77777777" w:rsidR="00330F2F" w:rsidRDefault="00000000">
      <w:pPr>
        <w:numPr>
          <w:ilvl w:val="0"/>
          <w:numId w:val="1"/>
        </w:numPr>
        <w:spacing w:after="78"/>
        <w:ind w:hanging="413"/>
      </w:pPr>
      <w:r>
        <w:rPr>
          <w:b/>
        </w:rPr>
        <w:lastRenderedPageBreak/>
        <w:t xml:space="preserve">Trash. </w:t>
      </w:r>
      <w:r>
        <w:t xml:space="preserve"> Great Island Common is a carry in-carry out park.  It is the renter’s               responsibility to remove their trash at the end of their stay. </w:t>
      </w:r>
    </w:p>
    <w:p w14:paraId="6B7F2617" w14:textId="30350BE2" w:rsidR="00330F2F" w:rsidRDefault="00330F2F" w:rsidP="00273957">
      <w:pPr>
        <w:tabs>
          <w:tab w:val="center" w:pos="4814"/>
        </w:tabs>
        <w:spacing w:after="131" w:line="259" w:lineRule="auto"/>
        <w:ind w:left="0" w:firstLine="0"/>
      </w:pPr>
    </w:p>
    <w:p w14:paraId="07E52B82" w14:textId="77777777" w:rsidR="00330F2F" w:rsidRDefault="00000000">
      <w:pPr>
        <w:numPr>
          <w:ilvl w:val="0"/>
          <w:numId w:val="1"/>
        </w:numPr>
        <w:spacing w:after="243" w:line="249" w:lineRule="auto"/>
        <w:ind w:hanging="413"/>
      </w:pPr>
      <w:r>
        <w:rPr>
          <w:b/>
        </w:rPr>
        <w:t xml:space="preserve">No Alcohol Permitted. </w:t>
      </w:r>
      <w:r>
        <w:t xml:space="preserve">  No exceptions. </w:t>
      </w:r>
    </w:p>
    <w:p w14:paraId="7DC2C41C" w14:textId="77777777" w:rsidR="00330F2F" w:rsidRDefault="00000000">
      <w:pPr>
        <w:numPr>
          <w:ilvl w:val="0"/>
          <w:numId w:val="1"/>
        </w:numPr>
        <w:ind w:hanging="413"/>
      </w:pPr>
      <w:r>
        <w:rPr>
          <w:b/>
        </w:rPr>
        <w:t xml:space="preserve">Nuisance.  </w:t>
      </w:r>
      <w:r>
        <w:t xml:space="preserve">The Renter is responsible for the conduct of guests during the rental period.    </w:t>
      </w:r>
    </w:p>
    <w:p w14:paraId="33EA549E" w14:textId="3F43AED9" w:rsidR="00330F2F" w:rsidRDefault="00000000" w:rsidP="00273957">
      <w:pPr>
        <w:spacing w:after="249"/>
        <w:ind w:left="405" w:firstLine="0"/>
      </w:pPr>
      <w:r>
        <w:t xml:space="preserve">Causing a public nuisance may, at the discretion of the Common staff, be grounds </w:t>
      </w:r>
      <w:r w:rsidR="00273957">
        <w:t xml:space="preserve">        </w:t>
      </w:r>
      <w:r>
        <w:t xml:space="preserve">for removal from the facilities. </w:t>
      </w:r>
    </w:p>
    <w:p w14:paraId="3FBD0159" w14:textId="073579AA" w:rsidR="00330F2F" w:rsidRDefault="00000000">
      <w:pPr>
        <w:numPr>
          <w:ilvl w:val="0"/>
          <w:numId w:val="1"/>
        </w:numPr>
        <w:ind w:hanging="413"/>
      </w:pPr>
      <w:r>
        <w:rPr>
          <w:b/>
        </w:rPr>
        <w:t xml:space="preserve">Damage.  </w:t>
      </w:r>
      <w:r>
        <w:t xml:space="preserve">Any damage to the area or other Park facilities will result in the Renter being required to pay for such damages. </w:t>
      </w:r>
    </w:p>
    <w:p w14:paraId="50E985E7" w14:textId="77777777" w:rsidR="00330F2F" w:rsidRDefault="00000000">
      <w:pPr>
        <w:spacing w:after="15" w:line="259" w:lineRule="auto"/>
        <w:ind w:left="0" w:firstLine="0"/>
      </w:pPr>
      <w:r>
        <w:t xml:space="preserve"> </w:t>
      </w:r>
    </w:p>
    <w:p w14:paraId="29C2CF34" w14:textId="77777777" w:rsidR="00330F2F" w:rsidRDefault="00000000">
      <w:pPr>
        <w:numPr>
          <w:ilvl w:val="0"/>
          <w:numId w:val="1"/>
        </w:numPr>
        <w:ind w:hanging="413"/>
      </w:pPr>
      <w:r>
        <w:rPr>
          <w:b/>
        </w:rPr>
        <w:t>Rental Area</w:t>
      </w:r>
      <w:r>
        <w:t xml:space="preserve">.  Commonly referred to as “The Point”, the rental area is located along the waterfront on the southern side of the park.  Rental includes only the area roped off by park staff, which has room for up to 150 folding chairs. (The town does NOT provide chairs.)  </w:t>
      </w:r>
    </w:p>
    <w:p w14:paraId="3193C107" w14:textId="77777777" w:rsidR="00330F2F" w:rsidRDefault="00000000">
      <w:pPr>
        <w:spacing w:line="259" w:lineRule="auto"/>
        <w:ind w:left="0" w:firstLine="0"/>
      </w:pPr>
      <w:r>
        <w:t xml:space="preserve"> </w:t>
      </w:r>
    </w:p>
    <w:p w14:paraId="0C60F9CB" w14:textId="17F1C78C" w:rsidR="00330F2F" w:rsidRDefault="00000000">
      <w:pPr>
        <w:numPr>
          <w:ilvl w:val="0"/>
          <w:numId w:val="1"/>
        </w:numPr>
        <w:ind w:hanging="413"/>
      </w:pPr>
      <w:r>
        <w:rPr>
          <w:b/>
        </w:rPr>
        <w:t xml:space="preserve">Tents: </w:t>
      </w:r>
      <w:r>
        <w:t xml:space="preserve">Should the Renter wish to erect a </w:t>
      </w:r>
      <w:r w:rsidR="00273957">
        <w:t>tent;</w:t>
      </w:r>
      <w:r>
        <w:t xml:space="preserve"> the Renter must complete the Tent Rental Area Release and Waiver of Liability and Indemnity Agreement and pay the additional fee. </w:t>
      </w:r>
    </w:p>
    <w:p w14:paraId="7F5BA8D3" w14:textId="77777777" w:rsidR="00330F2F" w:rsidRDefault="00000000">
      <w:pPr>
        <w:spacing w:line="259" w:lineRule="auto"/>
        <w:ind w:left="0" w:firstLine="0"/>
      </w:pPr>
      <w:r>
        <w:rPr>
          <w:b/>
        </w:rPr>
        <w:t xml:space="preserve"> </w:t>
      </w:r>
    </w:p>
    <w:p w14:paraId="7A689CD0" w14:textId="77777777" w:rsidR="00330F2F" w:rsidRDefault="00000000">
      <w:pPr>
        <w:spacing w:line="259" w:lineRule="auto"/>
        <w:ind w:left="0" w:firstLine="0"/>
      </w:pPr>
      <w:r>
        <w:rPr>
          <w:b/>
        </w:rPr>
        <w:t xml:space="preserve"> </w:t>
      </w:r>
    </w:p>
    <w:p w14:paraId="1A54C2A3" w14:textId="77777777" w:rsidR="00330F2F" w:rsidRDefault="00000000">
      <w:pPr>
        <w:ind w:left="-5"/>
      </w:pPr>
      <w:r>
        <w:t xml:space="preserve">The Town of New Castle is not responsible for any damage to persons or property caused during the use of Common facilities. </w:t>
      </w:r>
    </w:p>
    <w:p w14:paraId="40BBB06C" w14:textId="77777777" w:rsidR="00330F2F" w:rsidRDefault="00000000">
      <w:pPr>
        <w:spacing w:after="230" w:line="259" w:lineRule="auto"/>
        <w:ind w:left="0" w:firstLine="0"/>
      </w:pPr>
      <w:r>
        <w:t xml:space="preserve"> </w:t>
      </w:r>
    </w:p>
    <w:p w14:paraId="7B6BE477" w14:textId="77777777" w:rsidR="00330F2F" w:rsidRDefault="00000000">
      <w:pPr>
        <w:spacing w:after="245"/>
        <w:ind w:left="-5"/>
      </w:pPr>
      <w:r>
        <w:t xml:space="preserve">$250.00/day: 9am to 8:30pm________________________  </w:t>
      </w:r>
    </w:p>
    <w:p w14:paraId="7528A323" w14:textId="77777777" w:rsidR="00330F2F" w:rsidRDefault="00000000">
      <w:pPr>
        <w:spacing w:after="242"/>
        <w:ind w:left="-5"/>
      </w:pPr>
      <w:r>
        <w:t xml:space="preserve">Amount Received ________________________________ </w:t>
      </w:r>
    </w:p>
    <w:p w14:paraId="330763EF" w14:textId="77777777" w:rsidR="00330F2F" w:rsidRDefault="00000000">
      <w:pPr>
        <w:spacing w:after="245"/>
        <w:ind w:left="-5"/>
      </w:pPr>
      <w:r>
        <w:t xml:space="preserve"> Date _________________________________________ </w:t>
      </w:r>
    </w:p>
    <w:p w14:paraId="3D91A928" w14:textId="77777777" w:rsidR="00330F2F" w:rsidRDefault="00000000">
      <w:pPr>
        <w:spacing w:after="229" w:line="259" w:lineRule="auto"/>
        <w:ind w:left="0" w:firstLine="0"/>
      </w:pPr>
      <w:r>
        <w:t xml:space="preserve"> </w:t>
      </w:r>
    </w:p>
    <w:p w14:paraId="18133B80" w14:textId="77777777" w:rsidR="00330F2F" w:rsidRDefault="00000000">
      <w:pPr>
        <w:ind w:left="-5"/>
      </w:pPr>
      <w:r>
        <w:t xml:space="preserve">______________________________________________ </w:t>
      </w:r>
    </w:p>
    <w:p w14:paraId="34DE5A6B" w14:textId="77777777" w:rsidR="00330F2F" w:rsidRDefault="00000000">
      <w:pPr>
        <w:ind w:left="-5"/>
      </w:pPr>
      <w:r>
        <w:t xml:space="preserve">                        Printed Name of Renter </w:t>
      </w:r>
    </w:p>
    <w:p w14:paraId="513F8832" w14:textId="77777777" w:rsidR="00330F2F" w:rsidRDefault="00000000">
      <w:pPr>
        <w:spacing w:line="259" w:lineRule="auto"/>
        <w:ind w:left="0" w:firstLine="0"/>
      </w:pPr>
      <w:r>
        <w:t xml:space="preserve"> </w:t>
      </w:r>
    </w:p>
    <w:p w14:paraId="0D58D164" w14:textId="77777777" w:rsidR="00330F2F" w:rsidRDefault="00000000">
      <w:pPr>
        <w:spacing w:line="259" w:lineRule="auto"/>
        <w:ind w:left="0" w:firstLine="0"/>
      </w:pPr>
      <w:r>
        <w:t xml:space="preserve"> </w:t>
      </w:r>
    </w:p>
    <w:p w14:paraId="23659A09" w14:textId="77777777" w:rsidR="00330F2F" w:rsidRDefault="00000000">
      <w:pPr>
        <w:ind w:left="-5"/>
      </w:pPr>
      <w:r>
        <w:t xml:space="preserve">______________________________________________ </w:t>
      </w:r>
    </w:p>
    <w:p w14:paraId="0BD3014C" w14:textId="77777777" w:rsidR="00330F2F" w:rsidRDefault="00000000">
      <w:pPr>
        <w:ind w:left="-5"/>
      </w:pPr>
      <w:r>
        <w:t xml:space="preserve">                            Signature of Renter                                                                                            </w:t>
      </w:r>
    </w:p>
    <w:p w14:paraId="38E572AA" w14:textId="77777777" w:rsidR="00330F2F" w:rsidRDefault="00000000">
      <w:pPr>
        <w:spacing w:line="259" w:lineRule="auto"/>
        <w:ind w:left="0" w:firstLine="0"/>
      </w:pPr>
      <w:r>
        <w:rPr>
          <w:sz w:val="24"/>
        </w:rPr>
        <w:t xml:space="preserve"> </w:t>
      </w:r>
    </w:p>
    <w:p w14:paraId="556CA41F" w14:textId="77777777" w:rsidR="00330F2F" w:rsidRDefault="00000000">
      <w:pPr>
        <w:spacing w:after="1254" w:line="259" w:lineRule="auto"/>
        <w:ind w:left="0" w:firstLine="0"/>
      </w:pPr>
      <w:r>
        <w:rPr>
          <w:sz w:val="24"/>
        </w:rPr>
        <w:t xml:space="preserve">Rev: 04/22 </w:t>
      </w:r>
    </w:p>
    <w:p w14:paraId="43E1143A" w14:textId="77777777" w:rsidR="00330F2F" w:rsidRDefault="00000000">
      <w:pPr>
        <w:tabs>
          <w:tab w:val="center" w:pos="4814"/>
        </w:tabs>
        <w:spacing w:after="131" w:line="259" w:lineRule="auto"/>
        <w:ind w:left="-15" w:firstLine="0"/>
      </w:pPr>
      <w:r>
        <w:rPr>
          <w:rFonts w:ascii="Cambria" w:eastAsia="Cambria" w:hAnsi="Cambria" w:cs="Cambria"/>
          <w:sz w:val="24"/>
        </w:rPr>
        <w:lastRenderedPageBreak/>
        <w:t xml:space="preserve"> </w:t>
      </w:r>
      <w:r>
        <w:rPr>
          <w:rFonts w:ascii="Cambria" w:eastAsia="Cambria" w:hAnsi="Cambria" w:cs="Cambria"/>
          <w:sz w:val="24"/>
        </w:rPr>
        <w:tab/>
        <w:t xml:space="preserve">2 </w:t>
      </w:r>
    </w:p>
    <w:sectPr w:rsidR="00330F2F">
      <w:pgSz w:w="12240" w:h="15840"/>
      <w:pgMar w:top="911" w:right="892" w:bottom="718" w:left="17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93310"/>
    <w:multiLevelType w:val="hybridMultilevel"/>
    <w:tmpl w:val="54EAE7C0"/>
    <w:lvl w:ilvl="0" w:tplc="713ED0D0">
      <w:start w:val="1"/>
      <w:numFmt w:val="upperLetter"/>
      <w:lvlText w:val="%1."/>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09EAAB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11036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3E508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C3A519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E2AAF4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DC895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18E103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B36803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16cid:durableId="91647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2F"/>
    <w:rsid w:val="00273957"/>
    <w:rsid w:val="00330F2F"/>
    <w:rsid w:val="00E3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F2A7"/>
  <w15:docId w15:val="{8F9B387E-D739-4240-8010-288A6DFB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castlenh.org/" TargetMode="External"/><Relationship Id="rId5" Type="http://schemas.openxmlformats.org/officeDocument/2006/relationships/hyperlink" Target="https://www.newcastle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Island Common</dc:title>
  <dc:subject/>
  <dc:creator>Dave &amp; Sally McGuckin</dc:creator>
  <cp:keywords/>
  <cp:lastModifiedBy>Administrative Assistant</cp:lastModifiedBy>
  <cp:revision>3</cp:revision>
  <dcterms:created xsi:type="dcterms:W3CDTF">2022-08-17T13:10:00Z</dcterms:created>
  <dcterms:modified xsi:type="dcterms:W3CDTF">2022-08-26T15:57:00Z</dcterms:modified>
</cp:coreProperties>
</file>