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7FB6" w14:textId="77777777" w:rsidR="00302157" w:rsidRPr="00302157" w:rsidRDefault="00302157" w:rsidP="00AD5DCF">
      <w:pPr>
        <w:pStyle w:val="NoSpacing"/>
        <w:jc w:val="center"/>
        <w:rPr>
          <w:rFonts w:ascii="Times New Roman" w:hAnsi="Times New Roman" w:cs="Times New Roman"/>
          <w:sz w:val="56"/>
          <w:szCs w:val="56"/>
        </w:rPr>
      </w:pPr>
      <w:r w:rsidRPr="00302157">
        <w:rPr>
          <w:rFonts w:ascii="Times New Roman" w:hAnsi="Times New Roman" w:cs="Times New Roman"/>
          <w:sz w:val="56"/>
          <w:szCs w:val="56"/>
        </w:rPr>
        <w:t>Please join us at</w:t>
      </w:r>
      <w:r w:rsidR="006026B2">
        <w:rPr>
          <w:rFonts w:ascii="Times New Roman" w:hAnsi="Times New Roman" w:cs="Times New Roman"/>
          <w:sz w:val="56"/>
          <w:szCs w:val="56"/>
        </w:rPr>
        <w:t xml:space="preserve"> the</w:t>
      </w:r>
    </w:p>
    <w:p w14:paraId="6F1B68B8" w14:textId="5EEEA899" w:rsidR="00AD5DCF" w:rsidRPr="00247482" w:rsidRDefault="00AD5DCF" w:rsidP="00AD5DCF">
      <w:pPr>
        <w:pStyle w:val="NoSpacing"/>
        <w:jc w:val="center"/>
        <w:rPr>
          <w:rFonts w:ascii="Times New Roman" w:hAnsi="Times New Roman" w:cs="Times New Roman"/>
          <w:sz w:val="72"/>
          <w:szCs w:val="72"/>
        </w:rPr>
      </w:pPr>
      <w:r w:rsidRPr="00247482">
        <w:rPr>
          <w:rFonts w:ascii="Times New Roman" w:hAnsi="Times New Roman" w:cs="Times New Roman"/>
          <w:sz w:val="72"/>
          <w:szCs w:val="72"/>
        </w:rPr>
        <w:t>New Castle Public Library</w:t>
      </w:r>
    </w:p>
    <w:p w14:paraId="098D4193" w14:textId="40A3FB95" w:rsidR="00AD5DCF" w:rsidRPr="00302157" w:rsidRDefault="00AD5DCF" w:rsidP="00AD5DCF">
      <w:pPr>
        <w:pStyle w:val="NoSpacing"/>
        <w:jc w:val="center"/>
        <w:rPr>
          <w:sz w:val="24"/>
          <w:szCs w:val="24"/>
        </w:rPr>
      </w:pPr>
    </w:p>
    <w:p w14:paraId="667B2257" w14:textId="0CB570BC" w:rsidR="00302157" w:rsidRDefault="007C4169" w:rsidP="00AD5DCF">
      <w:pPr>
        <w:pStyle w:val="NoSpacing"/>
        <w:jc w:val="center"/>
        <w:rPr>
          <w:rFonts w:ascii="Times New Roman" w:hAnsi="Times New Roman" w:cs="Times New Roman"/>
          <w:b/>
          <w:color w:val="009900"/>
          <w:sz w:val="72"/>
          <w:szCs w:val="72"/>
        </w:rPr>
      </w:pPr>
      <w:r>
        <w:rPr>
          <w:rFonts w:ascii="Times New Roman" w:hAnsi="Times New Roman" w:cs="Times New Roman"/>
          <w:b/>
          <w:color w:val="009900"/>
          <w:sz w:val="72"/>
          <w:szCs w:val="72"/>
        </w:rPr>
        <w:t>Becoming Wolf: The Eastern Coyote in New Hampshire</w:t>
      </w:r>
    </w:p>
    <w:p w14:paraId="29BC4EA7" w14:textId="4E097F75" w:rsidR="007C4169" w:rsidRPr="007C4169" w:rsidRDefault="007C4169" w:rsidP="00AD5DCF">
      <w:pPr>
        <w:pStyle w:val="NoSpacing"/>
        <w:jc w:val="center"/>
        <w:rPr>
          <w:rFonts w:ascii="Times New Roman" w:hAnsi="Times New Roman" w:cs="Times New Roman"/>
          <w:b/>
          <w:color w:val="009900"/>
          <w:sz w:val="36"/>
          <w:szCs w:val="36"/>
        </w:rPr>
      </w:pPr>
      <w:r>
        <w:rPr>
          <w:rFonts w:ascii="Times New Roman" w:hAnsi="Times New Roman" w:cs="Times New Roman"/>
          <w:b/>
          <w:color w:val="009900"/>
          <w:sz w:val="36"/>
          <w:szCs w:val="36"/>
        </w:rPr>
        <w:t>Chris Schadler – M.S. Conservation Biology</w:t>
      </w:r>
    </w:p>
    <w:p w14:paraId="1CE147C9" w14:textId="11E3B74D" w:rsidR="00AD5DCF" w:rsidRPr="00C1526E" w:rsidRDefault="009C15B4" w:rsidP="00AD5DCF">
      <w:pPr>
        <w:pStyle w:val="NoSpacing"/>
        <w:jc w:val="center"/>
        <w:rPr>
          <w:rFonts w:ascii="Times New Roman" w:hAnsi="Times New Roman" w:cs="Times New Roman"/>
          <w:sz w:val="16"/>
          <w:szCs w:val="16"/>
        </w:rPr>
      </w:pPr>
      <w:r>
        <w:rPr>
          <w:noProof/>
        </w:rPr>
        <w:drawing>
          <wp:anchor distT="0" distB="0" distL="114300" distR="114300" simplePos="0" relativeHeight="251661824" behindDoc="0" locked="0" layoutInCell="1" allowOverlap="1" wp14:anchorId="40B762E9" wp14:editId="4231DE47">
            <wp:simplePos x="0" y="0"/>
            <wp:positionH relativeFrom="column">
              <wp:posOffset>1441423</wp:posOffset>
            </wp:positionH>
            <wp:positionV relativeFrom="paragraph">
              <wp:posOffset>60326</wp:posOffset>
            </wp:positionV>
            <wp:extent cx="3612542" cy="2333364"/>
            <wp:effectExtent l="0" t="0" r="0" b="0"/>
            <wp:wrapNone/>
            <wp:docPr id="1" name="Picture 1" descr="A wolf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olf looking at the camera&#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3121" cy="2333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BBE3E" w14:textId="7DECE8B6" w:rsidR="00AD5DCF" w:rsidRPr="00C1526E" w:rsidRDefault="00AD5DCF" w:rsidP="00AD5DCF">
      <w:pPr>
        <w:pStyle w:val="NoSpacing"/>
        <w:jc w:val="center"/>
        <w:rPr>
          <w:rFonts w:ascii="Times New Roman" w:hAnsi="Times New Roman" w:cs="Times New Roman"/>
          <w:sz w:val="16"/>
          <w:szCs w:val="16"/>
        </w:rPr>
      </w:pPr>
    </w:p>
    <w:p w14:paraId="0AF3A96D" w14:textId="16212DB8" w:rsidR="003E058A" w:rsidRDefault="003E058A" w:rsidP="003E058A">
      <w:pPr>
        <w:pStyle w:val="NormalWeb"/>
      </w:pPr>
    </w:p>
    <w:p w14:paraId="510E0A4B" w14:textId="4269FD4A" w:rsidR="00AD5DCF" w:rsidRDefault="00AD5DCF" w:rsidP="00AD5DCF">
      <w:pPr>
        <w:pStyle w:val="NoSpacing"/>
        <w:jc w:val="center"/>
        <w:rPr>
          <w:rFonts w:ascii="Times New Roman" w:hAnsi="Times New Roman" w:cs="Times New Roman"/>
          <w:color w:val="000000"/>
          <w:sz w:val="28"/>
          <w:szCs w:val="28"/>
        </w:rPr>
      </w:pPr>
    </w:p>
    <w:p w14:paraId="22ADBAD0" w14:textId="25953904" w:rsidR="00302157" w:rsidRPr="00302157" w:rsidRDefault="00302157" w:rsidP="00AD5DCF">
      <w:pPr>
        <w:pStyle w:val="NoSpacing"/>
        <w:jc w:val="center"/>
        <w:rPr>
          <w:rFonts w:ascii="Times New Roman" w:hAnsi="Times New Roman" w:cs="Times New Roman"/>
          <w:color w:val="000000"/>
          <w:sz w:val="16"/>
          <w:szCs w:val="16"/>
        </w:rPr>
      </w:pPr>
    </w:p>
    <w:p w14:paraId="2079CEDC" w14:textId="23CCFABD" w:rsidR="009C15B4" w:rsidRDefault="009C15B4" w:rsidP="003B651C">
      <w:pPr>
        <w:pStyle w:val="NoSpacing"/>
        <w:jc w:val="center"/>
        <w:rPr>
          <w:rFonts w:ascii="Times New Roman" w:hAnsi="Times New Roman" w:cs="Times New Roman"/>
          <w:sz w:val="64"/>
          <w:szCs w:val="64"/>
        </w:rPr>
      </w:pPr>
    </w:p>
    <w:p w14:paraId="60DC5714" w14:textId="2C0B9DF2" w:rsidR="009C15B4" w:rsidRDefault="009C15B4" w:rsidP="003B651C">
      <w:pPr>
        <w:pStyle w:val="NoSpacing"/>
        <w:jc w:val="center"/>
        <w:rPr>
          <w:rFonts w:ascii="Times New Roman" w:hAnsi="Times New Roman" w:cs="Times New Roman"/>
          <w:sz w:val="64"/>
          <w:szCs w:val="64"/>
        </w:rPr>
      </w:pPr>
    </w:p>
    <w:p w14:paraId="6EDEE379" w14:textId="77777777" w:rsidR="009C15B4" w:rsidRDefault="009C15B4" w:rsidP="003B651C">
      <w:pPr>
        <w:pStyle w:val="NoSpacing"/>
        <w:jc w:val="center"/>
        <w:rPr>
          <w:rFonts w:ascii="Times New Roman" w:hAnsi="Times New Roman" w:cs="Times New Roman"/>
          <w:sz w:val="64"/>
          <w:szCs w:val="64"/>
        </w:rPr>
      </w:pPr>
    </w:p>
    <w:p w14:paraId="7DE46FB0" w14:textId="0005857E" w:rsidR="003B651C" w:rsidRPr="00223EF2" w:rsidRDefault="00551A52" w:rsidP="003B651C">
      <w:pPr>
        <w:pStyle w:val="NoSpacing"/>
        <w:jc w:val="center"/>
        <w:rPr>
          <w:rFonts w:ascii="Times New Roman" w:hAnsi="Times New Roman" w:cs="Times New Roman"/>
          <w:sz w:val="64"/>
          <w:szCs w:val="64"/>
        </w:rPr>
      </w:pPr>
      <w:r>
        <w:rPr>
          <w:rFonts w:ascii="Times New Roman" w:hAnsi="Times New Roman" w:cs="Times New Roman"/>
          <w:sz w:val="64"/>
          <w:szCs w:val="64"/>
        </w:rPr>
        <w:t>Wednesday, April 2</w:t>
      </w:r>
      <w:r w:rsidR="007C4169">
        <w:rPr>
          <w:rFonts w:ascii="Times New Roman" w:hAnsi="Times New Roman" w:cs="Times New Roman"/>
          <w:sz w:val="64"/>
          <w:szCs w:val="64"/>
        </w:rPr>
        <w:t>4</w:t>
      </w:r>
      <w:r w:rsidRPr="00551A52">
        <w:rPr>
          <w:rFonts w:ascii="Times New Roman" w:hAnsi="Times New Roman" w:cs="Times New Roman"/>
          <w:sz w:val="64"/>
          <w:szCs w:val="64"/>
          <w:vertAlign w:val="superscript"/>
        </w:rPr>
        <w:t>th</w:t>
      </w:r>
    </w:p>
    <w:p w14:paraId="3F9DA0A2" w14:textId="49649CD4" w:rsidR="00A12EA4" w:rsidRDefault="00551A52" w:rsidP="003B651C">
      <w:pPr>
        <w:pStyle w:val="NoSpacing"/>
        <w:jc w:val="center"/>
        <w:rPr>
          <w:rFonts w:ascii="Times New Roman" w:hAnsi="Times New Roman" w:cs="Times New Roman"/>
          <w:sz w:val="56"/>
          <w:szCs w:val="56"/>
        </w:rPr>
      </w:pPr>
      <w:r>
        <w:rPr>
          <w:rFonts w:ascii="Times New Roman" w:hAnsi="Times New Roman" w:cs="Times New Roman"/>
          <w:sz w:val="56"/>
          <w:szCs w:val="56"/>
        </w:rPr>
        <w:t>3</w:t>
      </w:r>
      <w:r w:rsidR="003B651C">
        <w:rPr>
          <w:rFonts w:ascii="Times New Roman" w:hAnsi="Times New Roman" w:cs="Times New Roman"/>
          <w:sz w:val="56"/>
          <w:szCs w:val="56"/>
        </w:rPr>
        <w:t>pm</w:t>
      </w:r>
      <w:r w:rsidR="003B651C" w:rsidRPr="00223EF2">
        <w:rPr>
          <w:rFonts w:ascii="Times New Roman" w:hAnsi="Times New Roman" w:cs="Times New Roman"/>
          <w:sz w:val="56"/>
          <w:szCs w:val="56"/>
        </w:rPr>
        <w:t xml:space="preserve"> – </w:t>
      </w:r>
      <w:r w:rsidR="00302157">
        <w:rPr>
          <w:rFonts w:ascii="Times New Roman" w:hAnsi="Times New Roman" w:cs="Times New Roman"/>
          <w:sz w:val="56"/>
          <w:szCs w:val="56"/>
        </w:rPr>
        <w:t>4</w:t>
      </w:r>
      <w:r w:rsidR="003B651C" w:rsidRPr="00223EF2">
        <w:rPr>
          <w:rFonts w:ascii="Times New Roman" w:hAnsi="Times New Roman" w:cs="Times New Roman"/>
          <w:sz w:val="56"/>
          <w:szCs w:val="56"/>
        </w:rPr>
        <w:t>pm</w:t>
      </w:r>
    </w:p>
    <w:p w14:paraId="1D283DB2" w14:textId="64393172" w:rsidR="006026B2" w:rsidRPr="006026B2" w:rsidRDefault="006026B2" w:rsidP="003B651C">
      <w:pPr>
        <w:pStyle w:val="NoSpacing"/>
        <w:jc w:val="center"/>
        <w:rPr>
          <w:rFonts w:ascii="Times New Roman" w:hAnsi="Times New Roman" w:cs="Times New Roman"/>
          <w:sz w:val="20"/>
          <w:szCs w:val="20"/>
        </w:rPr>
      </w:pPr>
    </w:p>
    <w:p w14:paraId="04CB2D52" w14:textId="2B06297C" w:rsidR="007C4169" w:rsidRPr="007C4169" w:rsidRDefault="007C4169" w:rsidP="006026B2">
      <w:pPr>
        <w:pStyle w:val="NoSpacing"/>
        <w:rPr>
          <w:rFonts w:cstheme="minorHAnsi"/>
          <w:sz w:val="26"/>
          <w:szCs w:val="26"/>
        </w:rPr>
      </w:pPr>
      <w:r w:rsidRPr="007C4169">
        <w:rPr>
          <w:rFonts w:cstheme="minorHAnsi"/>
          <w:sz w:val="26"/>
          <w:szCs w:val="26"/>
        </w:rPr>
        <w:t>Chris Schadler, M.S.</w:t>
      </w:r>
      <w:r w:rsidR="00CC3759">
        <w:rPr>
          <w:rFonts w:cstheme="minorHAnsi"/>
          <w:sz w:val="26"/>
          <w:szCs w:val="26"/>
        </w:rPr>
        <w:t>,</w:t>
      </w:r>
      <w:r w:rsidRPr="007C4169">
        <w:rPr>
          <w:rFonts w:cstheme="minorHAnsi"/>
          <w:sz w:val="26"/>
          <w:szCs w:val="26"/>
        </w:rPr>
        <w:t xml:space="preserve"> Conservation Biology, will discuss the ecology and behavior of our eastern coyote and how to live with the creature.  Chris has over 40 years of wolf and coyote research, has farmed sheep successfully with coyotes as neighbors</w:t>
      </w:r>
      <w:r>
        <w:rPr>
          <w:rFonts w:cstheme="minorHAnsi"/>
          <w:sz w:val="26"/>
          <w:szCs w:val="26"/>
        </w:rPr>
        <w:t>,</w:t>
      </w:r>
      <w:r w:rsidRPr="007C4169">
        <w:rPr>
          <w:rFonts w:cstheme="minorHAnsi"/>
          <w:sz w:val="26"/>
          <w:szCs w:val="26"/>
        </w:rPr>
        <w:t xml:space="preserve"> and will demonstrate that “knowledge is power” when it comes to living with coyotes.  </w:t>
      </w:r>
    </w:p>
    <w:p w14:paraId="7DA97531" w14:textId="77777777" w:rsidR="007C4169" w:rsidRPr="007C4169" w:rsidRDefault="007C4169" w:rsidP="006026B2">
      <w:pPr>
        <w:pStyle w:val="NoSpacing"/>
        <w:rPr>
          <w:rFonts w:cstheme="minorHAnsi"/>
          <w:sz w:val="16"/>
          <w:szCs w:val="16"/>
        </w:rPr>
      </w:pPr>
    </w:p>
    <w:p w14:paraId="70407938" w14:textId="5D5D5664" w:rsidR="006026B2" w:rsidRPr="007C4169" w:rsidRDefault="007C4169" w:rsidP="006026B2">
      <w:pPr>
        <w:pStyle w:val="NoSpacing"/>
        <w:rPr>
          <w:rFonts w:cstheme="minorHAnsi"/>
          <w:sz w:val="26"/>
          <w:szCs w:val="26"/>
        </w:rPr>
      </w:pPr>
      <w:r w:rsidRPr="007C4169">
        <w:rPr>
          <w:rFonts w:cstheme="minorHAnsi"/>
          <w:sz w:val="26"/>
          <w:szCs w:val="26"/>
        </w:rPr>
        <w:t xml:space="preserve">Myths surround the coyote and cloud our understanding of it.  </w:t>
      </w:r>
      <w:r>
        <w:rPr>
          <w:rFonts w:cstheme="minorHAnsi"/>
          <w:sz w:val="26"/>
          <w:szCs w:val="26"/>
        </w:rPr>
        <w:t>O</w:t>
      </w:r>
      <w:r w:rsidRPr="007C4169">
        <w:rPr>
          <w:rFonts w:cstheme="minorHAnsi"/>
          <w:sz w:val="26"/>
          <w:szCs w:val="26"/>
        </w:rPr>
        <w:t>ur eastern coyote shares genes with the eastern wolf, the grey wolf, and the western coyote.  Its hybrid nature enables its resilience and adaptability to live almost everywhere in New England.  It has rewilded the northeast with its howl and ability to prey on large and small mammals.  But despite its ecological benefits, it is the most persecuted carnivore in North America.  And despite human efforts to eradicate it, it survives and thrives among us.</w:t>
      </w:r>
    </w:p>
    <w:p w14:paraId="74773EF2" w14:textId="77777777" w:rsidR="006026B2" w:rsidRPr="003B1BDE" w:rsidRDefault="006026B2" w:rsidP="006026B2">
      <w:pPr>
        <w:pStyle w:val="NoSpacing"/>
        <w:jc w:val="center"/>
        <w:rPr>
          <w:rFonts w:cstheme="minorHAnsi"/>
          <w:sz w:val="26"/>
          <w:szCs w:val="26"/>
        </w:rPr>
      </w:pPr>
      <w:r w:rsidRPr="003B1BDE">
        <w:rPr>
          <w:rFonts w:cstheme="minorHAnsi"/>
          <w:sz w:val="26"/>
          <w:szCs w:val="26"/>
        </w:rPr>
        <w:t xml:space="preserve">Please </w:t>
      </w:r>
      <w:r w:rsidR="00DB38EF" w:rsidRPr="003B1BDE">
        <w:rPr>
          <w:rFonts w:cstheme="minorHAnsi"/>
          <w:sz w:val="26"/>
          <w:szCs w:val="26"/>
        </w:rPr>
        <w:t>RSVP</w:t>
      </w:r>
      <w:r w:rsidRPr="003B1BDE">
        <w:rPr>
          <w:rFonts w:cstheme="minorHAnsi"/>
          <w:sz w:val="26"/>
          <w:szCs w:val="26"/>
        </w:rPr>
        <w:t>:</w:t>
      </w:r>
    </w:p>
    <w:p w14:paraId="1DB6AF72" w14:textId="77777777" w:rsidR="006026B2" w:rsidRPr="007C4169" w:rsidRDefault="006026B2" w:rsidP="006026B2">
      <w:pPr>
        <w:pStyle w:val="NoSpacing"/>
        <w:jc w:val="center"/>
        <w:rPr>
          <w:rFonts w:cs="Times New Roman"/>
          <w:sz w:val="26"/>
          <w:szCs w:val="26"/>
        </w:rPr>
      </w:pPr>
      <w:r w:rsidRPr="007C4169">
        <w:rPr>
          <w:rFonts w:cs="Times New Roman"/>
          <w:sz w:val="26"/>
          <w:szCs w:val="26"/>
        </w:rPr>
        <w:t>Christine Collins, Library Director</w:t>
      </w:r>
    </w:p>
    <w:p w14:paraId="047560B0" w14:textId="77777777" w:rsidR="006026B2" w:rsidRPr="007C4169" w:rsidRDefault="00000000" w:rsidP="006026B2">
      <w:pPr>
        <w:pStyle w:val="NoSpacing"/>
        <w:jc w:val="center"/>
        <w:rPr>
          <w:sz w:val="26"/>
          <w:szCs w:val="26"/>
        </w:rPr>
      </w:pPr>
      <w:hyperlink r:id="rId6" w:history="1">
        <w:r w:rsidR="006026B2" w:rsidRPr="007C4169">
          <w:rPr>
            <w:rStyle w:val="Hyperlink"/>
            <w:rFonts w:cs="Times New Roman"/>
            <w:sz w:val="26"/>
            <w:szCs w:val="26"/>
          </w:rPr>
          <w:t>nwcstle.library@comcast.net</w:t>
        </w:r>
      </w:hyperlink>
    </w:p>
    <w:p w14:paraId="72D2E774" w14:textId="58729BC2" w:rsidR="00E050B0" w:rsidRDefault="006026B2" w:rsidP="006026B2">
      <w:pPr>
        <w:pStyle w:val="NoSpacing"/>
        <w:jc w:val="center"/>
        <w:rPr>
          <w:rFonts w:ascii="Times New Roman" w:hAnsi="Times New Roman" w:cs="Times New Roman"/>
          <w:sz w:val="28"/>
          <w:szCs w:val="28"/>
        </w:rPr>
      </w:pPr>
      <w:r w:rsidRPr="007C4169">
        <w:rPr>
          <w:rFonts w:cs="Times New Roman"/>
          <w:sz w:val="26"/>
          <w:szCs w:val="26"/>
        </w:rPr>
        <w:t>431-6773</w:t>
      </w:r>
    </w:p>
    <w:sectPr w:rsidR="00E050B0" w:rsidSect="004C4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5D52"/>
    <w:multiLevelType w:val="hybridMultilevel"/>
    <w:tmpl w:val="6DE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5989"/>
    <w:multiLevelType w:val="hybridMultilevel"/>
    <w:tmpl w:val="869E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45179"/>
    <w:multiLevelType w:val="hybridMultilevel"/>
    <w:tmpl w:val="C1F434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AFE01A7"/>
    <w:multiLevelType w:val="hybridMultilevel"/>
    <w:tmpl w:val="1ED08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A07A7"/>
    <w:multiLevelType w:val="hybridMultilevel"/>
    <w:tmpl w:val="61CAE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775D3"/>
    <w:multiLevelType w:val="hybridMultilevel"/>
    <w:tmpl w:val="C4F4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837950">
    <w:abstractNumId w:val="4"/>
  </w:num>
  <w:num w:numId="2" w16cid:durableId="2044551462">
    <w:abstractNumId w:val="1"/>
  </w:num>
  <w:num w:numId="3" w16cid:durableId="2062048863">
    <w:abstractNumId w:val="2"/>
  </w:num>
  <w:num w:numId="4" w16cid:durableId="614169811">
    <w:abstractNumId w:val="3"/>
  </w:num>
  <w:num w:numId="5" w16cid:durableId="349338394">
    <w:abstractNumId w:val="0"/>
  </w:num>
  <w:num w:numId="6" w16cid:durableId="1434519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2DAA"/>
    <w:rsid w:val="000000CC"/>
    <w:rsid w:val="00002130"/>
    <w:rsid w:val="00005A98"/>
    <w:rsid w:val="00007D3E"/>
    <w:rsid w:val="0002078B"/>
    <w:rsid w:val="000245FD"/>
    <w:rsid w:val="00032DAA"/>
    <w:rsid w:val="000437DE"/>
    <w:rsid w:val="00045B64"/>
    <w:rsid w:val="000479F5"/>
    <w:rsid w:val="0006540A"/>
    <w:rsid w:val="00067188"/>
    <w:rsid w:val="0007036B"/>
    <w:rsid w:val="0009439C"/>
    <w:rsid w:val="000B0FFC"/>
    <w:rsid w:val="000B627F"/>
    <w:rsid w:val="000B67C3"/>
    <w:rsid w:val="000C5797"/>
    <w:rsid w:val="000E0BEA"/>
    <w:rsid w:val="000E479D"/>
    <w:rsid w:val="000E7303"/>
    <w:rsid w:val="00112515"/>
    <w:rsid w:val="00122300"/>
    <w:rsid w:val="001246F2"/>
    <w:rsid w:val="00131599"/>
    <w:rsid w:val="00131FF0"/>
    <w:rsid w:val="00135106"/>
    <w:rsid w:val="0013630B"/>
    <w:rsid w:val="0014144C"/>
    <w:rsid w:val="001633F6"/>
    <w:rsid w:val="00184CF3"/>
    <w:rsid w:val="00190F64"/>
    <w:rsid w:val="001A0DDE"/>
    <w:rsid w:val="001B5346"/>
    <w:rsid w:val="001D0EC7"/>
    <w:rsid w:val="001D1CEB"/>
    <w:rsid w:val="001D7D5C"/>
    <w:rsid w:val="001E2ACB"/>
    <w:rsid w:val="001E3062"/>
    <w:rsid w:val="001F742B"/>
    <w:rsid w:val="00211892"/>
    <w:rsid w:val="00221604"/>
    <w:rsid w:val="00223EF2"/>
    <w:rsid w:val="002329B8"/>
    <w:rsid w:val="00247482"/>
    <w:rsid w:val="00250723"/>
    <w:rsid w:val="0025498C"/>
    <w:rsid w:val="002719FD"/>
    <w:rsid w:val="00283E35"/>
    <w:rsid w:val="002857C4"/>
    <w:rsid w:val="002B39BF"/>
    <w:rsid w:val="002C78D1"/>
    <w:rsid w:val="002D43B0"/>
    <w:rsid w:val="002E1E2E"/>
    <w:rsid w:val="00300420"/>
    <w:rsid w:val="00302157"/>
    <w:rsid w:val="00303DDF"/>
    <w:rsid w:val="00305032"/>
    <w:rsid w:val="00311DDD"/>
    <w:rsid w:val="00315795"/>
    <w:rsid w:val="0032016F"/>
    <w:rsid w:val="00322AD6"/>
    <w:rsid w:val="00323B85"/>
    <w:rsid w:val="00332E4B"/>
    <w:rsid w:val="003432F2"/>
    <w:rsid w:val="00350F2B"/>
    <w:rsid w:val="00353260"/>
    <w:rsid w:val="00370C89"/>
    <w:rsid w:val="00371DBB"/>
    <w:rsid w:val="003729FD"/>
    <w:rsid w:val="00376D67"/>
    <w:rsid w:val="00383C88"/>
    <w:rsid w:val="00391A9A"/>
    <w:rsid w:val="003A171D"/>
    <w:rsid w:val="003A1CFC"/>
    <w:rsid w:val="003A3A6D"/>
    <w:rsid w:val="003A4E8F"/>
    <w:rsid w:val="003B1BDE"/>
    <w:rsid w:val="003B4DBC"/>
    <w:rsid w:val="003B651C"/>
    <w:rsid w:val="003C6E15"/>
    <w:rsid w:val="003E058A"/>
    <w:rsid w:val="003E6C6B"/>
    <w:rsid w:val="00407389"/>
    <w:rsid w:val="004120F5"/>
    <w:rsid w:val="004123D3"/>
    <w:rsid w:val="004161DC"/>
    <w:rsid w:val="004364C7"/>
    <w:rsid w:val="0044002D"/>
    <w:rsid w:val="00442DF6"/>
    <w:rsid w:val="00443CCF"/>
    <w:rsid w:val="0045058B"/>
    <w:rsid w:val="00456E78"/>
    <w:rsid w:val="004653F9"/>
    <w:rsid w:val="00471B2C"/>
    <w:rsid w:val="00477AA7"/>
    <w:rsid w:val="004812BC"/>
    <w:rsid w:val="00487E6D"/>
    <w:rsid w:val="00495F25"/>
    <w:rsid w:val="004A4EC0"/>
    <w:rsid w:val="004B787A"/>
    <w:rsid w:val="004C442B"/>
    <w:rsid w:val="004C4F0A"/>
    <w:rsid w:val="004C5CA0"/>
    <w:rsid w:val="004D3866"/>
    <w:rsid w:val="004D5881"/>
    <w:rsid w:val="004E40AE"/>
    <w:rsid w:val="00525ADF"/>
    <w:rsid w:val="0052698E"/>
    <w:rsid w:val="00545D05"/>
    <w:rsid w:val="00551A52"/>
    <w:rsid w:val="0055419A"/>
    <w:rsid w:val="00560943"/>
    <w:rsid w:val="0056420B"/>
    <w:rsid w:val="00582DD9"/>
    <w:rsid w:val="005868AA"/>
    <w:rsid w:val="00591EDF"/>
    <w:rsid w:val="0059452D"/>
    <w:rsid w:val="005A0C3D"/>
    <w:rsid w:val="005A1509"/>
    <w:rsid w:val="005A5663"/>
    <w:rsid w:val="005B098E"/>
    <w:rsid w:val="005B28D2"/>
    <w:rsid w:val="005B4507"/>
    <w:rsid w:val="005B4E1E"/>
    <w:rsid w:val="005B5D1C"/>
    <w:rsid w:val="005C0708"/>
    <w:rsid w:val="005C104C"/>
    <w:rsid w:val="005D71B5"/>
    <w:rsid w:val="005E1382"/>
    <w:rsid w:val="005E68F4"/>
    <w:rsid w:val="005E79A7"/>
    <w:rsid w:val="005E7C30"/>
    <w:rsid w:val="005F1D06"/>
    <w:rsid w:val="00601216"/>
    <w:rsid w:val="006026B2"/>
    <w:rsid w:val="00617EB8"/>
    <w:rsid w:val="00621632"/>
    <w:rsid w:val="006556E1"/>
    <w:rsid w:val="006574B1"/>
    <w:rsid w:val="00675A57"/>
    <w:rsid w:val="0067724F"/>
    <w:rsid w:val="00677A40"/>
    <w:rsid w:val="00686125"/>
    <w:rsid w:val="0069094E"/>
    <w:rsid w:val="006A77FC"/>
    <w:rsid w:val="006B3E51"/>
    <w:rsid w:val="006E7A41"/>
    <w:rsid w:val="007000DE"/>
    <w:rsid w:val="00703848"/>
    <w:rsid w:val="00707166"/>
    <w:rsid w:val="007108A3"/>
    <w:rsid w:val="00710919"/>
    <w:rsid w:val="007177FE"/>
    <w:rsid w:val="0072497D"/>
    <w:rsid w:val="0073525A"/>
    <w:rsid w:val="0073670E"/>
    <w:rsid w:val="00740841"/>
    <w:rsid w:val="0075241C"/>
    <w:rsid w:val="0075416D"/>
    <w:rsid w:val="007701FC"/>
    <w:rsid w:val="007733F6"/>
    <w:rsid w:val="0077416A"/>
    <w:rsid w:val="00776D5D"/>
    <w:rsid w:val="0079332A"/>
    <w:rsid w:val="007A4BF5"/>
    <w:rsid w:val="007B40EA"/>
    <w:rsid w:val="007B68B6"/>
    <w:rsid w:val="007C4169"/>
    <w:rsid w:val="007E4C3C"/>
    <w:rsid w:val="007F2272"/>
    <w:rsid w:val="007F2413"/>
    <w:rsid w:val="007F7E64"/>
    <w:rsid w:val="007F7EA4"/>
    <w:rsid w:val="00827866"/>
    <w:rsid w:val="0083166F"/>
    <w:rsid w:val="00863813"/>
    <w:rsid w:val="00866589"/>
    <w:rsid w:val="008835B8"/>
    <w:rsid w:val="00886955"/>
    <w:rsid w:val="00891B08"/>
    <w:rsid w:val="0089667D"/>
    <w:rsid w:val="00897AAA"/>
    <w:rsid w:val="008B09A9"/>
    <w:rsid w:val="008B6650"/>
    <w:rsid w:val="008B7E27"/>
    <w:rsid w:val="008C7F8C"/>
    <w:rsid w:val="008D016A"/>
    <w:rsid w:val="008E6C90"/>
    <w:rsid w:val="008F7D1E"/>
    <w:rsid w:val="00903275"/>
    <w:rsid w:val="0090643F"/>
    <w:rsid w:val="00906D1A"/>
    <w:rsid w:val="00915810"/>
    <w:rsid w:val="00930A2E"/>
    <w:rsid w:val="00933115"/>
    <w:rsid w:val="009378F2"/>
    <w:rsid w:val="009436B4"/>
    <w:rsid w:val="00964C5D"/>
    <w:rsid w:val="00972B48"/>
    <w:rsid w:val="00983E6C"/>
    <w:rsid w:val="0098521B"/>
    <w:rsid w:val="0099635C"/>
    <w:rsid w:val="00997F2A"/>
    <w:rsid w:val="009A1A0B"/>
    <w:rsid w:val="009B2E52"/>
    <w:rsid w:val="009C15B4"/>
    <w:rsid w:val="009C6D6D"/>
    <w:rsid w:val="009D007E"/>
    <w:rsid w:val="009E357F"/>
    <w:rsid w:val="009F745D"/>
    <w:rsid w:val="00A12EA4"/>
    <w:rsid w:val="00A14966"/>
    <w:rsid w:val="00A2510C"/>
    <w:rsid w:val="00A36D9D"/>
    <w:rsid w:val="00A51B5D"/>
    <w:rsid w:val="00A5443D"/>
    <w:rsid w:val="00A61D39"/>
    <w:rsid w:val="00A657B6"/>
    <w:rsid w:val="00A74EB3"/>
    <w:rsid w:val="00A7587B"/>
    <w:rsid w:val="00A814B5"/>
    <w:rsid w:val="00A8345F"/>
    <w:rsid w:val="00A85924"/>
    <w:rsid w:val="00A9273C"/>
    <w:rsid w:val="00A92C8D"/>
    <w:rsid w:val="00AC32A1"/>
    <w:rsid w:val="00AC4E08"/>
    <w:rsid w:val="00AC7E8B"/>
    <w:rsid w:val="00AD5DCF"/>
    <w:rsid w:val="00AF0DC9"/>
    <w:rsid w:val="00AF6984"/>
    <w:rsid w:val="00B017F2"/>
    <w:rsid w:val="00B033FE"/>
    <w:rsid w:val="00B063E9"/>
    <w:rsid w:val="00B10A4E"/>
    <w:rsid w:val="00B15F1A"/>
    <w:rsid w:val="00B23C4F"/>
    <w:rsid w:val="00B352E3"/>
    <w:rsid w:val="00B411FE"/>
    <w:rsid w:val="00B470C0"/>
    <w:rsid w:val="00B51B1C"/>
    <w:rsid w:val="00B54911"/>
    <w:rsid w:val="00B613ED"/>
    <w:rsid w:val="00B63377"/>
    <w:rsid w:val="00B722A0"/>
    <w:rsid w:val="00B7254A"/>
    <w:rsid w:val="00B80CED"/>
    <w:rsid w:val="00B84811"/>
    <w:rsid w:val="00B85B85"/>
    <w:rsid w:val="00B86F62"/>
    <w:rsid w:val="00BA0653"/>
    <w:rsid w:val="00BA58AC"/>
    <w:rsid w:val="00BA75A2"/>
    <w:rsid w:val="00BB0096"/>
    <w:rsid w:val="00BB795F"/>
    <w:rsid w:val="00BC4337"/>
    <w:rsid w:val="00BD0052"/>
    <w:rsid w:val="00BD1A51"/>
    <w:rsid w:val="00BD789E"/>
    <w:rsid w:val="00BE5CC5"/>
    <w:rsid w:val="00BE5DD7"/>
    <w:rsid w:val="00BF69BB"/>
    <w:rsid w:val="00C1526E"/>
    <w:rsid w:val="00C153B9"/>
    <w:rsid w:val="00C23972"/>
    <w:rsid w:val="00C34D86"/>
    <w:rsid w:val="00C52552"/>
    <w:rsid w:val="00C71BF4"/>
    <w:rsid w:val="00C75233"/>
    <w:rsid w:val="00C75AE2"/>
    <w:rsid w:val="00C853E0"/>
    <w:rsid w:val="00C8604D"/>
    <w:rsid w:val="00C942E4"/>
    <w:rsid w:val="00C96FFB"/>
    <w:rsid w:val="00CB1B1A"/>
    <w:rsid w:val="00CC3759"/>
    <w:rsid w:val="00CC6FF7"/>
    <w:rsid w:val="00CD3D88"/>
    <w:rsid w:val="00CD6886"/>
    <w:rsid w:val="00CD6A67"/>
    <w:rsid w:val="00CD7465"/>
    <w:rsid w:val="00CE2F3B"/>
    <w:rsid w:val="00CE6522"/>
    <w:rsid w:val="00CF07F6"/>
    <w:rsid w:val="00CF4520"/>
    <w:rsid w:val="00D01444"/>
    <w:rsid w:val="00D01B2A"/>
    <w:rsid w:val="00D026BF"/>
    <w:rsid w:val="00D07092"/>
    <w:rsid w:val="00D110D9"/>
    <w:rsid w:val="00D11658"/>
    <w:rsid w:val="00D120E9"/>
    <w:rsid w:val="00D135FD"/>
    <w:rsid w:val="00D1364D"/>
    <w:rsid w:val="00D24BE4"/>
    <w:rsid w:val="00D25EC1"/>
    <w:rsid w:val="00D417E8"/>
    <w:rsid w:val="00D42B85"/>
    <w:rsid w:val="00D47C02"/>
    <w:rsid w:val="00D47FF1"/>
    <w:rsid w:val="00D50EFF"/>
    <w:rsid w:val="00D5261E"/>
    <w:rsid w:val="00D5379B"/>
    <w:rsid w:val="00D54190"/>
    <w:rsid w:val="00D6641D"/>
    <w:rsid w:val="00D72C96"/>
    <w:rsid w:val="00D81A58"/>
    <w:rsid w:val="00D82AAF"/>
    <w:rsid w:val="00D924B8"/>
    <w:rsid w:val="00D969D4"/>
    <w:rsid w:val="00DA1FB4"/>
    <w:rsid w:val="00DB247E"/>
    <w:rsid w:val="00DB38EF"/>
    <w:rsid w:val="00DB3CE6"/>
    <w:rsid w:val="00DB54A5"/>
    <w:rsid w:val="00DC117B"/>
    <w:rsid w:val="00DC2852"/>
    <w:rsid w:val="00DC41BB"/>
    <w:rsid w:val="00DD4AFA"/>
    <w:rsid w:val="00E000A3"/>
    <w:rsid w:val="00E050B0"/>
    <w:rsid w:val="00E12B40"/>
    <w:rsid w:val="00E1653A"/>
    <w:rsid w:val="00E20550"/>
    <w:rsid w:val="00E32DBF"/>
    <w:rsid w:val="00E43918"/>
    <w:rsid w:val="00E559A9"/>
    <w:rsid w:val="00E641E6"/>
    <w:rsid w:val="00E6561D"/>
    <w:rsid w:val="00E85FD5"/>
    <w:rsid w:val="00E945CE"/>
    <w:rsid w:val="00EA5881"/>
    <w:rsid w:val="00EB122E"/>
    <w:rsid w:val="00EB1C4D"/>
    <w:rsid w:val="00EB66B1"/>
    <w:rsid w:val="00EC1774"/>
    <w:rsid w:val="00EC3C60"/>
    <w:rsid w:val="00EC4726"/>
    <w:rsid w:val="00ED01A5"/>
    <w:rsid w:val="00ED1F95"/>
    <w:rsid w:val="00ED3A6D"/>
    <w:rsid w:val="00ED3E71"/>
    <w:rsid w:val="00ED5ED5"/>
    <w:rsid w:val="00EE26C3"/>
    <w:rsid w:val="00EE6DDC"/>
    <w:rsid w:val="00EE7A5C"/>
    <w:rsid w:val="00EE7C90"/>
    <w:rsid w:val="00EF567C"/>
    <w:rsid w:val="00F15FBF"/>
    <w:rsid w:val="00F21320"/>
    <w:rsid w:val="00F246AC"/>
    <w:rsid w:val="00F25FC5"/>
    <w:rsid w:val="00F30E7A"/>
    <w:rsid w:val="00F33C16"/>
    <w:rsid w:val="00F37CB3"/>
    <w:rsid w:val="00F51349"/>
    <w:rsid w:val="00F55F76"/>
    <w:rsid w:val="00F74AE6"/>
    <w:rsid w:val="00F76CCF"/>
    <w:rsid w:val="00F80CA2"/>
    <w:rsid w:val="00F92714"/>
    <w:rsid w:val="00FA2690"/>
    <w:rsid w:val="00FB4C4C"/>
    <w:rsid w:val="00FD307D"/>
    <w:rsid w:val="00FD3F47"/>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F96F"/>
  <w15:docId w15:val="{A5384B28-EE2C-4A32-BACE-AB6478E7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8B"/>
  </w:style>
  <w:style w:type="paragraph" w:styleId="Heading2">
    <w:name w:val="heading 2"/>
    <w:basedOn w:val="Normal"/>
    <w:link w:val="Heading2Char"/>
    <w:uiPriority w:val="9"/>
    <w:qFormat/>
    <w:rsid w:val="00DD4A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DAA"/>
    <w:pPr>
      <w:spacing w:after="0" w:line="240" w:lineRule="auto"/>
    </w:pPr>
  </w:style>
  <w:style w:type="character" w:customStyle="1" w:styleId="Heading2Char">
    <w:name w:val="Heading 2 Char"/>
    <w:basedOn w:val="DefaultParagraphFont"/>
    <w:link w:val="Heading2"/>
    <w:uiPriority w:val="9"/>
    <w:rsid w:val="00DD4AF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D4AFA"/>
    <w:rPr>
      <w:color w:val="0000FF"/>
      <w:u w:val="single"/>
    </w:rPr>
  </w:style>
  <w:style w:type="paragraph" w:customStyle="1" w:styleId="dates">
    <w:name w:val="dates"/>
    <w:basedOn w:val="Normal"/>
    <w:rsid w:val="00DD4AF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4A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4AFA"/>
    <w:rPr>
      <w:i/>
      <w:iCs/>
    </w:rPr>
  </w:style>
  <w:style w:type="paragraph" w:styleId="ListParagraph">
    <w:name w:val="List Paragraph"/>
    <w:basedOn w:val="Normal"/>
    <w:uiPriority w:val="34"/>
    <w:qFormat/>
    <w:rsid w:val="00DD4AFA"/>
    <w:pPr>
      <w:ind w:left="720"/>
      <w:contextualSpacing/>
    </w:pPr>
  </w:style>
  <w:style w:type="paragraph" w:styleId="BalloonText">
    <w:name w:val="Balloon Text"/>
    <w:basedOn w:val="Normal"/>
    <w:link w:val="BalloonTextChar"/>
    <w:uiPriority w:val="99"/>
    <w:semiHidden/>
    <w:unhideWhenUsed/>
    <w:rsid w:val="00AD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54312">
      <w:bodyDiv w:val="1"/>
      <w:marLeft w:val="0"/>
      <w:marRight w:val="0"/>
      <w:marTop w:val="0"/>
      <w:marBottom w:val="0"/>
      <w:divBdr>
        <w:top w:val="none" w:sz="0" w:space="0" w:color="auto"/>
        <w:left w:val="none" w:sz="0" w:space="0" w:color="auto"/>
        <w:bottom w:val="none" w:sz="0" w:space="0" w:color="auto"/>
        <w:right w:val="none" w:sz="0" w:space="0" w:color="auto"/>
      </w:divBdr>
    </w:div>
    <w:div w:id="1022590106">
      <w:bodyDiv w:val="1"/>
      <w:marLeft w:val="0"/>
      <w:marRight w:val="0"/>
      <w:marTop w:val="0"/>
      <w:marBottom w:val="0"/>
      <w:divBdr>
        <w:top w:val="none" w:sz="0" w:space="0" w:color="auto"/>
        <w:left w:val="none" w:sz="0" w:space="0" w:color="auto"/>
        <w:bottom w:val="none" w:sz="0" w:space="0" w:color="auto"/>
        <w:right w:val="none" w:sz="0" w:space="0" w:color="auto"/>
      </w:divBdr>
    </w:div>
    <w:div w:id="2112167608">
      <w:bodyDiv w:val="1"/>
      <w:marLeft w:val="0"/>
      <w:marRight w:val="0"/>
      <w:marTop w:val="0"/>
      <w:marBottom w:val="0"/>
      <w:divBdr>
        <w:top w:val="none" w:sz="0" w:space="0" w:color="auto"/>
        <w:left w:val="none" w:sz="0" w:space="0" w:color="auto"/>
        <w:bottom w:val="none" w:sz="0" w:space="0" w:color="auto"/>
        <w:right w:val="none" w:sz="0" w:space="0" w:color="auto"/>
      </w:divBdr>
      <w:divsChild>
        <w:div w:id="561526974">
          <w:marLeft w:val="0"/>
          <w:marRight w:val="0"/>
          <w:marTop w:val="0"/>
          <w:marBottom w:val="0"/>
          <w:divBdr>
            <w:top w:val="none" w:sz="0" w:space="0" w:color="auto"/>
            <w:left w:val="none" w:sz="0" w:space="0" w:color="auto"/>
            <w:bottom w:val="none" w:sz="0" w:space="0" w:color="auto"/>
            <w:right w:val="none" w:sz="0" w:space="0" w:color="auto"/>
          </w:divBdr>
        </w:div>
        <w:div w:id="162761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cstle.library@comcas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Christine Collins</cp:lastModifiedBy>
  <cp:revision>7</cp:revision>
  <cp:lastPrinted>2024-01-30T19:41:00Z</cp:lastPrinted>
  <dcterms:created xsi:type="dcterms:W3CDTF">2024-01-30T19:29:00Z</dcterms:created>
  <dcterms:modified xsi:type="dcterms:W3CDTF">2024-01-30T19:43:00Z</dcterms:modified>
</cp:coreProperties>
</file>